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8D60" w14:textId="77777777" w:rsidR="00857A5E" w:rsidRPr="005911ED" w:rsidRDefault="00857A5E" w:rsidP="00857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en-GB"/>
        </w:rPr>
      </w:pPr>
      <w:bookmarkStart w:id="0" w:name="A3"/>
      <w:r w:rsidRPr="005911ED">
        <w:rPr>
          <w:rFonts w:ascii="Times New Roman" w:eastAsia="Times New Roman" w:hAnsi="Times New Roman" w:cs="Times New Roman"/>
          <w:b/>
          <w:lang w:eastAsia="en-GB"/>
        </w:rPr>
        <w:t>ANEXA 3</w:t>
      </w:r>
      <w:bookmarkEnd w:id="0"/>
      <w:r w:rsidRPr="005911ED">
        <w:rPr>
          <w:rFonts w:ascii="Times New Roman" w:eastAsia="Times New Roman" w:hAnsi="Times New Roman" w:cs="Times New Roman"/>
          <w:b/>
          <w:lang w:eastAsia="en-GB"/>
        </w:rPr>
        <w:t xml:space="preserve"> la normele metodologice</w:t>
      </w:r>
    </w:p>
    <w:p w14:paraId="0F864683" w14:textId="77777777" w:rsidR="00857A5E" w:rsidRPr="005911ED" w:rsidRDefault="00857A5E" w:rsidP="00857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5911E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Pr="005911ED">
        <w:rPr>
          <w:rFonts w:ascii="Courier New" w:eastAsia="Times New Roman" w:hAnsi="Courier New" w:cs="Courier New"/>
          <w:color w:val="000000"/>
          <w:lang w:eastAsia="en-GB"/>
        </w:rPr>
        <w:t xml:space="preserve">    </w:t>
      </w:r>
    </w:p>
    <w:p w14:paraId="2D4BD0A1" w14:textId="77777777" w:rsidR="00857A5E" w:rsidRDefault="00857A5E" w:rsidP="00857A5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p w14:paraId="508F7D70" w14:textId="77777777" w:rsidR="00857A5E" w:rsidRDefault="00857A5E" w:rsidP="00857A5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p w14:paraId="2BCC206F" w14:textId="77777777" w:rsidR="00857A5E" w:rsidRDefault="00857A5E" w:rsidP="00857A5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5911E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br/>
      </w:r>
      <w:r w:rsidRPr="00591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DECLARAŢIE PE PROPRIA RĂSPUNDERE</w:t>
      </w:r>
    </w:p>
    <w:p w14:paraId="510507A2" w14:textId="77777777" w:rsidR="00857A5E" w:rsidRDefault="00857A5E" w:rsidP="00857A5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pentru venitul rezultat din gospodărirea împreună</w:t>
      </w:r>
    </w:p>
    <w:p w14:paraId="4902AC5D" w14:textId="77777777" w:rsidR="00857A5E" w:rsidRDefault="00857A5E" w:rsidP="00857A5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069B55D0" w14:textId="77777777" w:rsidR="00857A5E" w:rsidRDefault="00857A5E" w:rsidP="00857A5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1037C0DE" w14:textId="3CCD980B" w:rsidR="00857A5E" w:rsidRDefault="00857A5E" w:rsidP="00857A5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 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 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Subsemnatul, 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...................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..........................., având CNP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...................................., posesor al actului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 identitate ......... seria ……… nr ………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domiciliat în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………………………………………………………………………………………..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..............., persoană singură/reprezentant al familiei, declar pe propria răspundere următoarele: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 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 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În momentul de faţă, locuim împreună cu alte persoane sau familii, iar venitul rezultat din gospodări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rea împreună este în sumă de ….....................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lei/lună.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 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 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Prezenta declaraţie a fost întocmită în data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…….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....................., în prezenţa 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.........................................................................................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............., angajat al </w:t>
      </w:r>
      <w:r w:rsidR="00A175D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UAT Corcova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la sediul </w:t>
      </w:r>
      <w:r w:rsidR="00A175D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Primariei Corcova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/la domiciliul solicitantului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/online, după caz.</w:t>
      </w:r>
    </w:p>
    <w:p w14:paraId="45EEAFE2" w14:textId="77777777" w:rsidR="00857A5E" w:rsidRDefault="00857A5E" w:rsidP="00857A5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70DE4385" w14:textId="77777777" w:rsidR="00857A5E" w:rsidRDefault="00857A5E" w:rsidP="00857A5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 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Numele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..........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.................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......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 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Prenumele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...........................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......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 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 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Semnătura 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................</w:t>
      </w:r>
      <w:r w:rsidRPr="00591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19D13E07" w14:textId="77777777" w:rsidR="007F4E7F" w:rsidRDefault="007F4E7F"/>
    <w:sectPr w:rsidR="007F4E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974"/>
    <w:rsid w:val="000A7211"/>
    <w:rsid w:val="00677974"/>
    <w:rsid w:val="007F4E7F"/>
    <w:rsid w:val="00857A5E"/>
    <w:rsid w:val="00A1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A994D1"/>
  <w15:chartTrackingRefBased/>
  <w15:docId w15:val="{E703D0DA-AA73-4F32-BAB4-9686C84C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A5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pr.corcova</cp:lastModifiedBy>
  <cp:revision>3</cp:revision>
  <dcterms:created xsi:type="dcterms:W3CDTF">2023-12-05T09:01:00Z</dcterms:created>
  <dcterms:modified xsi:type="dcterms:W3CDTF">2024-02-27T06:16:00Z</dcterms:modified>
</cp:coreProperties>
</file>