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91DDF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14:paraId="4A7BC5E8" w14:textId="77777777" w:rsidR="00B5570E" w:rsidRPr="00B5570E" w:rsidRDefault="00B5570E" w:rsidP="00B5570E">
      <w:pPr>
        <w:pStyle w:val="Titlu3"/>
        <w:shd w:val="clear" w:color="auto" w:fill="FFFFFF"/>
        <w:spacing w:before="300" w:beforeAutospacing="0" w:after="75" w:afterAutospacing="0"/>
        <w:jc w:val="center"/>
        <w:textAlignment w:val="baseline"/>
        <w:rPr>
          <w:b w:val="0"/>
          <w:bCs w:val="0"/>
          <w:color w:val="333333"/>
          <w:sz w:val="28"/>
          <w:szCs w:val="28"/>
        </w:rPr>
      </w:pPr>
      <w:r w:rsidRPr="00B5570E">
        <w:rPr>
          <w:b w:val="0"/>
          <w:bCs w:val="0"/>
          <w:color w:val="333333"/>
          <w:sz w:val="28"/>
          <w:szCs w:val="28"/>
        </w:rPr>
        <w:t>ACTE NECESARE PENTRU EFECTUAREA ANCHETEI SOCIALE NECESARE EVALUĂRII / REEVALUĂRII PENTRU ÎNCADRAREA ADULTULUI ÎNTR-UN GRAD DE HANDICAP</w:t>
      </w:r>
    </w:p>
    <w:p w14:paraId="09644394" w14:textId="77777777" w:rsidR="007D4263" w:rsidRPr="00B5570E" w:rsidRDefault="007D4263" w:rsidP="00B5570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668146A0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14:paraId="087F5B5E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 xml:space="preserve"> 1. Cerere tip</w:t>
      </w:r>
    </w:p>
    <w:p w14:paraId="18E0E690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 xml:space="preserve"> 2.CI/BI a </w:t>
      </w:r>
      <w:r w:rsidR="00825D8F">
        <w:t>persoanei bolnave – original si copie</w:t>
      </w:r>
    </w:p>
    <w:p w14:paraId="06F9EBBF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 xml:space="preserve"> 3.CI/BI a persoanei cu care locuieşte persoana </w:t>
      </w:r>
      <w:r w:rsidR="00825D8F">
        <w:t>bolnavă la adresă – original si copie</w:t>
      </w:r>
      <w:r>
        <w:t xml:space="preserve"> </w:t>
      </w:r>
    </w:p>
    <w:p w14:paraId="3CD5B22A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 xml:space="preserve"> 4. Acte doveditoare a veniturilor realizate cu caracter permanent a persoanei bolnave  (după caz</w:t>
      </w:r>
      <w:r w:rsidR="00B5570E">
        <w:t xml:space="preserve"> </w:t>
      </w:r>
      <w:r>
        <w:t>- cupon de pensie</w:t>
      </w:r>
      <w:r w:rsidR="00825D8F">
        <w:t xml:space="preserve"> sau adeverinta- salariu</w:t>
      </w:r>
      <w:r>
        <w:t>);</w:t>
      </w:r>
    </w:p>
    <w:p w14:paraId="6D20BC70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 xml:space="preserve"> 5.Referat m</w:t>
      </w:r>
      <w:r w:rsidR="00825D8F">
        <w:t>edical de la medicul de familie original si copie;</w:t>
      </w:r>
    </w:p>
    <w:p w14:paraId="1BEA03F5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 xml:space="preserve"> 6.Scrisoare medicală sau referat</w:t>
      </w:r>
      <w:r w:rsidR="00825D8F">
        <w:t xml:space="preserve"> de la medicul de specialitate copie si original;</w:t>
      </w:r>
    </w:p>
    <w:p w14:paraId="7BA69DCD" w14:textId="77777777" w:rsidR="007D4263" w:rsidRDefault="00825D8F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 xml:space="preserve"> 7.Bilete de ieşire din spital original si copie;</w:t>
      </w:r>
      <w:r w:rsidR="007D4263">
        <w:t xml:space="preserve"> </w:t>
      </w:r>
    </w:p>
    <w:p w14:paraId="4200AC78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 xml:space="preserve"> 8. Programarea de la serviciul de evaluare com</w:t>
      </w:r>
      <w:r w:rsidR="00BF2BCD">
        <w:t>plexa a persoanelor cu handicap;</w:t>
      </w:r>
    </w:p>
    <w:p w14:paraId="2EE5601F" w14:textId="77777777" w:rsidR="00434955" w:rsidRDefault="00434955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 xml:space="preserve"> 9.Hotărârea judecătorească de instituire a tutelei/curatelei sau, după caz.</w:t>
      </w:r>
    </w:p>
    <w:p w14:paraId="30A547A6" w14:textId="77777777" w:rsidR="00BF2BCD" w:rsidRDefault="008C6DB4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10</w:t>
      </w:r>
      <w:r w:rsidR="00BF2BCD">
        <w:t>. Dosar cu sina</w:t>
      </w:r>
      <w:r w:rsidR="00DB7014">
        <w:t xml:space="preserve"> pentru caz nou.</w:t>
      </w:r>
    </w:p>
    <w:p w14:paraId="4FBA8298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4130F283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0DD457A5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2633166E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10F04A5D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6D618170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50AF939B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7ABE8D21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7B39136F" w14:textId="77777777" w:rsidR="007D4263" w:rsidRDefault="007D4263" w:rsidP="007D4263">
      <w:pPr>
        <w:rPr>
          <w:sz w:val="28"/>
          <w:szCs w:val="28"/>
        </w:rPr>
      </w:pPr>
    </w:p>
    <w:p w14:paraId="57AB919E" w14:textId="77777777" w:rsidR="00B5570E" w:rsidRDefault="00B5570E" w:rsidP="007D4263">
      <w:pPr>
        <w:rPr>
          <w:sz w:val="28"/>
          <w:szCs w:val="28"/>
        </w:rPr>
      </w:pPr>
    </w:p>
    <w:p w14:paraId="6BFE43D2" w14:textId="77777777" w:rsidR="00B5570E" w:rsidRDefault="00B5570E" w:rsidP="007D4263">
      <w:pPr>
        <w:rPr>
          <w:sz w:val="28"/>
          <w:szCs w:val="28"/>
        </w:rPr>
      </w:pPr>
    </w:p>
    <w:p w14:paraId="147CBEEF" w14:textId="77777777" w:rsidR="00B5570E" w:rsidRDefault="00B5570E" w:rsidP="007D4263">
      <w:pPr>
        <w:rPr>
          <w:sz w:val="28"/>
          <w:szCs w:val="28"/>
        </w:rPr>
      </w:pPr>
    </w:p>
    <w:p w14:paraId="10B5A32E" w14:textId="77777777" w:rsidR="00B5570E" w:rsidRDefault="00B5570E" w:rsidP="007D4263">
      <w:pPr>
        <w:rPr>
          <w:sz w:val="28"/>
          <w:szCs w:val="28"/>
        </w:rPr>
      </w:pPr>
    </w:p>
    <w:p w14:paraId="2341D2B6" w14:textId="77777777" w:rsidR="00B5570E" w:rsidRDefault="00B5570E" w:rsidP="007D4263">
      <w:pPr>
        <w:rPr>
          <w:sz w:val="28"/>
          <w:szCs w:val="28"/>
        </w:rPr>
      </w:pPr>
    </w:p>
    <w:p w14:paraId="2F3D5008" w14:textId="77777777" w:rsidR="00B5570E" w:rsidRDefault="00B5570E" w:rsidP="007D4263">
      <w:pPr>
        <w:rPr>
          <w:sz w:val="28"/>
          <w:szCs w:val="28"/>
        </w:rPr>
      </w:pPr>
    </w:p>
    <w:p w14:paraId="5E341A6C" w14:textId="77777777" w:rsidR="00B5570E" w:rsidRDefault="00B5570E" w:rsidP="007D4263">
      <w:pPr>
        <w:rPr>
          <w:sz w:val="28"/>
          <w:szCs w:val="28"/>
        </w:rPr>
      </w:pPr>
    </w:p>
    <w:p w14:paraId="0FE68112" w14:textId="77777777" w:rsidR="00B5570E" w:rsidRDefault="00B5570E" w:rsidP="007D4263">
      <w:pPr>
        <w:rPr>
          <w:sz w:val="28"/>
          <w:szCs w:val="28"/>
        </w:rPr>
      </w:pPr>
    </w:p>
    <w:p w14:paraId="18F24F3B" w14:textId="77777777" w:rsidR="00B5570E" w:rsidRDefault="00B5570E" w:rsidP="007D4263">
      <w:pPr>
        <w:rPr>
          <w:sz w:val="28"/>
          <w:szCs w:val="28"/>
        </w:rPr>
      </w:pPr>
    </w:p>
    <w:p w14:paraId="22D64D0C" w14:textId="77777777" w:rsidR="00B5570E" w:rsidRDefault="00B5570E" w:rsidP="007D4263">
      <w:pPr>
        <w:rPr>
          <w:sz w:val="28"/>
          <w:szCs w:val="28"/>
        </w:rPr>
      </w:pPr>
    </w:p>
    <w:p w14:paraId="12568B32" w14:textId="098065CC" w:rsidR="005832CB" w:rsidRPr="005832CB" w:rsidRDefault="005832CB" w:rsidP="005832CB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5832CB">
        <w:rPr>
          <w:rFonts w:ascii="Times New Roman" w:hAnsi="Times New Roman" w:cs="Times New Roman"/>
          <w:sz w:val="28"/>
          <w:szCs w:val="28"/>
        </w:rPr>
        <w:lastRenderedPageBreak/>
        <w:t xml:space="preserve">PRIMARIA COMUNEI </w:t>
      </w:r>
      <w:r w:rsidR="001E3C65">
        <w:rPr>
          <w:rFonts w:ascii="Times New Roman" w:hAnsi="Times New Roman" w:cs="Times New Roman"/>
          <w:sz w:val="28"/>
          <w:szCs w:val="28"/>
        </w:rPr>
        <w:t>CORCOVA</w:t>
      </w:r>
    </w:p>
    <w:p w14:paraId="1D26BBBB" w14:textId="77777777" w:rsidR="005832CB" w:rsidRPr="005832CB" w:rsidRDefault="005832CB" w:rsidP="005832CB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5832CB">
        <w:rPr>
          <w:rFonts w:ascii="Times New Roman" w:hAnsi="Times New Roman" w:cs="Times New Roman"/>
          <w:sz w:val="28"/>
          <w:szCs w:val="28"/>
        </w:rPr>
        <w:t>JUDETUL MEHEDINTI</w:t>
      </w:r>
    </w:p>
    <w:p w14:paraId="71FCC21B" w14:textId="77777777" w:rsidR="005832CB" w:rsidRPr="005832CB" w:rsidRDefault="005832CB" w:rsidP="005832C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  ………  din  ………………..</w:t>
      </w:r>
    </w:p>
    <w:p w14:paraId="08AF8976" w14:textId="77777777" w:rsidR="00B5570E" w:rsidRPr="005832CB" w:rsidRDefault="00B5570E" w:rsidP="005832CB">
      <w:pPr>
        <w:pStyle w:val="Frspaiere"/>
        <w:rPr>
          <w:rFonts w:ascii="Times New Roman" w:hAnsi="Times New Roman" w:cs="Times New Roman"/>
        </w:rPr>
      </w:pPr>
    </w:p>
    <w:p w14:paraId="51392CE3" w14:textId="77777777" w:rsidR="00B5570E" w:rsidRDefault="00B5570E" w:rsidP="007D4263">
      <w:pPr>
        <w:rPr>
          <w:sz w:val="28"/>
          <w:szCs w:val="28"/>
        </w:rPr>
      </w:pPr>
    </w:p>
    <w:p w14:paraId="197BE313" w14:textId="77777777" w:rsidR="00B5570E" w:rsidRDefault="00B5570E" w:rsidP="007D4263">
      <w:pPr>
        <w:rPr>
          <w:sz w:val="28"/>
          <w:szCs w:val="28"/>
        </w:rPr>
      </w:pPr>
    </w:p>
    <w:p w14:paraId="40C304E0" w14:textId="77777777" w:rsidR="007D4263" w:rsidRDefault="007D4263" w:rsidP="007D4263">
      <w:pPr>
        <w:jc w:val="center"/>
        <w:rPr>
          <w:sz w:val="28"/>
          <w:szCs w:val="28"/>
        </w:rPr>
      </w:pPr>
      <w:r>
        <w:rPr>
          <w:sz w:val="28"/>
          <w:szCs w:val="28"/>
        </w:rPr>
        <w:t>DOMNULE PRIMAR</w:t>
      </w:r>
    </w:p>
    <w:p w14:paraId="149EEF54" w14:textId="77777777" w:rsidR="007D4263" w:rsidRDefault="007D4263" w:rsidP="007D4263">
      <w:pPr>
        <w:rPr>
          <w:sz w:val="28"/>
          <w:szCs w:val="28"/>
        </w:rPr>
      </w:pPr>
    </w:p>
    <w:p w14:paraId="305016D9" w14:textId="77777777" w:rsidR="007D4263" w:rsidRDefault="007D4263" w:rsidP="007D4263">
      <w:pPr>
        <w:rPr>
          <w:sz w:val="28"/>
          <w:szCs w:val="28"/>
        </w:rPr>
      </w:pPr>
    </w:p>
    <w:p w14:paraId="0B89588E" w14:textId="77777777" w:rsidR="007D4263" w:rsidRDefault="007D4263" w:rsidP="007D4263">
      <w:pPr>
        <w:rPr>
          <w:sz w:val="28"/>
          <w:szCs w:val="28"/>
        </w:rPr>
      </w:pPr>
      <w:r>
        <w:rPr>
          <w:sz w:val="28"/>
          <w:szCs w:val="28"/>
        </w:rPr>
        <w:t xml:space="preserve">     Subsemnatul/a.............................................................................................</w:t>
      </w:r>
    </w:p>
    <w:p w14:paraId="2F16EB45" w14:textId="306B4BEC" w:rsidR="007D4263" w:rsidRDefault="007D4263" w:rsidP="007D4263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Domiciliat in comuna </w:t>
      </w:r>
      <w:r w:rsidR="00CA21F8">
        <w:rPr>
          <w:sz w:val="28"/>
          <w:szCs w:val="28"/>
        </w:rPr>
        <w:t>Corcova</w:t>
      </w:r>
      <w:r>
        <w:rPr>
          <w:sz w:val="28"/>
          <w:szCs w:val="28"/>
        </w:rPr>
        <w:t xml:space="preserve"> , sat. .........................jud.......................................</w:t>
      </w:r>
    </w:p>
    <w:p w14:paraId="1D4C8BF0" w14:textId="77777777" w:rsidR="007D4263" w:rsidRDefault="007D4263" w:rsidP="007D4263">
      <w:pPr>
        <w:rPr>
          <w:sz w:val="28"/>
          <w:szCs w:val="28"/>
        </w:rPr>
      </w:pPr>
      <w:r>
        <w:rPr>
          <w:sz w:val="28"/>
          <w:szCs w:val="28"/>
        </w:rPr>
        <w:t xml:space="preserve">Va rog sa dispuneti efectuarea unei </w:t>
      </w:r>
      <w:r>
        <w:rPr>
          <w:b/>
          <w:sz w:val="28"/>
          <w:szCs w:val="28"/>
        </w:rPr>
        <w:t>anchete</w:t>
      </w:r>
      <w:r>
        <w:rPr>
          <w:sz w:val="28"/>
          <w:szCs w:val="28"/>
        </w:rPr>
        <w:t xml:space="preserve"> sociale fiindu-mi necesara la .................................................................................................................</w:t>
      </w:r>
    </w:p>
    <w:p w14:paraId="1CA12FCF" w14:textId="77777777" w:rsidR="007D4263" w:rsidRDefault="007D4263" w:rsidP="007D4263">
      <w:pPr>
        <w:rPr>
          <w:sz w:val="28"/>
          <w:szCs w:val="28"/>
        </w:rPr>
      </w:pPr>
    </w:p>
    <w:p w14:paraId="6EB3E5D3" w14:textId="77777777" w:rsidR="007D4263" w:rsidRDefault="007D4263" w:rsidP="007D4263">
      <w:pPr>
        <w:rPr>
          <w:sz w:val="28"/>
          <w:szCs w:val="28"/>
        </w:rPr>
      </w:pPr>
    </w:p>
    <w:p w14:paraId="0684B063" w14:textId="77777777" w:rsidR="007D4263" w:rsidRDefault="007D4263" w:rsidP="007D4263">
      <w:pPr>
        <w:rPr>
          <w:sz w:val="28"/>
          <w:szCs w:val="28"/>
        </w:rPr>
      </w:pPr>
    </w:p>
    <w:p w14:paraId="2B6F8CA0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rPr>
          <w:sz w:val="28"/>
          <w:szCs w:val="28"/>
        </w:rPr>
        <w:t>Data                                                                             Semnatura</w:t>
      </w:r>
    </w:p>
    <w:p w14:paraId="7172949D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53BC379B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76AE16CA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0FAD294A" w14:textId="77777777" w:rsidR="00E733CE" w:rsidRDefault="00E733CE"/>
    <w:sectPr w:rsidR="00E733CE" w:rsidSect="001F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263"/>
    <w:rsid w:val="00054103"/>
    <w:rsid w:val="00144CF0"/>
    <w:rsid w:val="001E3C65"/>
    <w:rsid w:val="001E4CAA"/>
    <w:rsid w:val="001F6B9D"/>
    <w:rsid w:val="00226F1C"/>
    <w:rsid w:val="00434955"/>
    <w:rsid w:val="005832CB"/>
    <w:rsid w:val="007D4263"/>
    <w:rsid w:val="00825D8F"/>
    <w:rsid w:val="008C6DB4"/>
    <w:rsid w:val="00B5570E"/>
    <w:rsid w:val="00BF2BCD"/>
    <w:rsid w:val="00CA21F8"/>
    <w:rsid w:val="00D670DA"/>
    <w:rsid w:val="00DB7014"/>
    <w:rsid w:val="00E733CE"/>
    <w:rsid w:val="00E8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CC65C"/>
  <w15:docId w15:val="{4941832A-09E6-455F-9D8D-890D908E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B9D"/>
  </w:style>
  <w:style w:type="paragraph" w:styleId="Titlu3">
    <w:name w:val="heading 3"/>
    <w:basedOn w:val="Normal"/>
    <w:link w:val="Titlu3Caracter"/>
    <w:uiPriority w:val="9"/>
    <w:qFormat/>
    <w:rsid w:val="00B5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B557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rspaiere">
    <w:name w:val="No Spacing"/>
    <w:uiPriority w:val="1"/>
    <w:qFormat/>
    <w:rsid w:val="00583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289A-DC85-48DE-83C5-4E5F0599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210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pr.corcova</cp:lastModifiedBy>
  <cp:revision>15</cp:revision>
  <dcterms:created xsi:type="dcterms:W3CDTF">2019-05-21T09:49:00Z</dcterms:created>
  <dcterms:modified xsi:type="dcterms:W3CDTF">2025-04-23T09:11:00Z</dcterms:modified>
</cp:coreProperties>
</file>